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6664D4BB" w:rsidR="003E1B80" w:rsidRDefault="00755696">
      <w:r>
        <w:rPr>
          <w:noProof/>
          <w:lang w:val="en-US"/>
        </w:rPr>
        <w:drawing>
          <wp:anchor distT="0" distB="0" distL="114300" distR="114300" simplePos="0" relativeHeight="251666943" behindDoc="0" locked="0" layoutInCell="1" allowOverlap="1" wp14:anchorId="293FAA98" wp14:editId="02D78A8F">
            <wp:simplePos x="0" y="0"/>
            <wp:positionH relativeFrom="column">
              <wp:posOffset>-918209</wp:posOffset>
            </wp:positionH>
            <wp:positionV relativeFrom="paragraph">
              <wp:posOffset>3337560</wp:posOffset>
            </wp:positionV>
            <wp:extent cx="5429250" cy="4429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852" cy="4429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4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55F4F" wp14:editId="4541FFF2">
                <wp:simplePos x="0" y="0"/>
                <wp:positionH relativeFrom="column">
                  <wp:posOffset>4130040</wp:posOffset>
                </wp:positionH>
                <wp:positionV relativeFrom="paragraph">
                  <wp:posOffset>3337560</wp:posOffset>
                </wp:positionV>
                <wp:extent cx="2143125" cy="4429125"/>
                <wp:effectExtent l="0" t="0" r="66675" b="28575"/>
                <wp:wrapNone/>
                <wp:docPr id="6" name="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429125"/>
                        </a:xfrm>
                        <a:prstGeom prst="foldedCorner">
                          <a:avLst/>
                        </a:prstGeom>
                        <a:solidFill>
                          <a:srgbClr val="3333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E7CC3" w14:textId="77777777" w:rsidR="00056BD2" w:rsidRDefault="00056BD2" w:rsidP="004400D2">
                            <w:pPr>
                              <w:spacing w:after="0" w:line="240" w:lineRule="auto"/>
                              <w:ind w:left="180"/>
                              <w:jc w:val="both"/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4D86B906" w14:textId="5AE24E9F" w:rsidR="00396A4C" w:rsidRPr="00396A4C" w:rsidRDefault="00396A4C" w:rsidP="004400D2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 xml:space="preserve">- Con </w:t>
                            </w:r>
                            <w:r w:rsidR="00755696"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>vaän duïng baûng chia 8 ñeå tính vaø giaûi toaùn chính xaùc.</w:t>
                            </w:r>
                          </w:p>
                          <w:p w14:paraId="4474F11F" w14:textId="361DFDC5" w:rsidR="00396A4C" w:rsidRPr="00396A4C" w:rsidRDefault="00396A4C" w:rsidP="004400D2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 xml:space="preserve">-  </w:t>
                            </w:r>
                            <w:r w:rsidR="002A485D"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>C</w:t>
                            </w:r>
                            <w:r w:rsidR="004400D2"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 xml:space="preserve">on trình baøy baøi  </w:t>
                            </w:r>
                            <w:r w:rsidR="00755696"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>roõ raøng.</w:t>
                            </w:r>
                          </w:p>
                          <w:p w14:paraId="08726733" w14:textId="77777777" w:rsidR="00396A4C" w:rsidRPr="00396A4C" w:rsidRDefault="00396A4C" w:rsidP="004400D2">
                            <w:pPr>
                              <w:ind w:left="360"/>
                              <w:jc w:val="both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6" o:spid="_x0000_s1026" type="#_x0000_t65" style="position:absolute;margin-left:325.2pt;margin-top:262.8pt;width:168.75pt;height:3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" adj="18000" fillcolor="#33f" strokecolor="#1f3763 [1604]" strokeweight="1pt">
                <v:stroke joinstyle="miter"/>
                <v:textbox>
                  <w:txbxContent>
                    <w:p w14:paraId="2FEE7CC3" w14:textId="77777777" w:rsidR="00056BD2" w:rsidRDefault="00056BD2" w:rsidP="004400D2">
                      <w:pPr>
                        <w:spacing w:after="0" w:line="240" w:lineRule="auto"/>
                        <w:ind w:left="180"/>
                        <w:jc w:val="both"/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</w:pPr>
                    </w:p>
                    <w:p w14:paraId="4D86B906" w14:textId="5AE24E9F" w:rsidR="00396A4C" w:rsidRPr="00396A4C" w:rsidRDefault="00396A4C" w:rsidP="004400D2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 xml:space="preserve">- Con </w:t>
                      </w:r>
                      <w:r w:rsidR="00755696"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>vaän duïng baûng chia 8 ñeå tính vaø giaûi toaùn chính xaùc.</w:t>
                      </w:r>
                    </w:p>
                    <w:p w14:paraId="4474F11F" w14:textId="361DFDC5" w:rsidR="00396A4C" w:rsidRPr="00396A4C" w:rsidRDefault="00396A4C" w:rsidP="004400D2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 xml:space="preserve">-  </w:t>
                      </w:r>
                      <w:r w:rsidR="002A485D"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>C</w:t>
                      </w:r>
                      <w:r w:rsidR="004400D2"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 xml:space="preserve">on trình baøy baøi  </w:t>
                      </w:r>
                      <w:r w:rsidR="00755696"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>roõ raøng.</w:t>
                      </w:r>
                    </w:p>
                    <w:p w14:paraId="08726733" w14:textId="77777777" w:rsidR="00396A4C" w:rsidRPr="00396A4C" w:rsidRDefault="00396A4C" w:rsidP="004400D2">
                      <w:pPr>
                        <w:ind w:left="360"/>
                        <w:jc w:val="both"/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681EB955">
                <wp:simplePos x="0" y="0"/>
                <wp:positionH relativeFrom="margin">
                  <wp:posOffset>3082290</wp:posOffset>
                </wp:positionH>
                <wp:positionV relativeFrom="paragraph">
                  <wp:posOffset>1403985</wp:posOffset>
                </wp:positionV>
                <wp:extent cx="3057525" cy="3397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4A64617D" w:rsidR="00011587" w:rsidRPr="008D267D" w:rsidRDefault="004400D2" w:rsidP="00396A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TRẦN THIỆN TÂM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2.7pt;margin-top:110.55pt;width:240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" fillcolor="white [3201]" stroked="f" strokeweight=".5pt">
                <v:textbox>
                  <w:txbxContent>
                    <w:p w14:paraId="3E3519A0" w14:textId="4A64617D" w:rsidR="00011587" w:rsidRPr="008D267D" w:rsidRDefault="004400D2" w:rsidP="00396A4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TRẦN THIỆN TÂM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2168129D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3E9CB87D" w:rsidR="008D267D" w:rsidRPr="008D267D" w:rsidRDefault="0048791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" fillcolor="white [3201]" stroked="f" strokeweight=".5pt">
                <v:textbox>
                  <w:txbxContent>
                    <w:p w14:paraId="2BB9E8F4" w14:textId="3E9CB87D" w:rsidR="008D267D" w:rsidRPr="008D267D" w:rsidRDefault="00487913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01158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6C5155F4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Linus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056BD2"/>
    <w:rsid w:val="002A39EB"/>
    <w:rsid w:val="002A485D"/>
    <w:rsid w:val="00330612"/>
    <w:rsid w:val="00353461"/>
    <w:rsid w:val="00396A4C"/>
    <w:rsid w:val="004400D2"/>
    <w:rsid w:val="00487913"/>
    <w:rsid w:val="004A5B01"/>
    <w:rsid w:val="00574C2E"/>
    <w:rsid w:val="006072B2"/>
    <w:rsid w:val="00755696"/>
    <w:rsid w:val="008711B7"/>
    <w:rsid w:val="00876ECB"/>
    <w:rsid w:val="008D267D"/>
    <w:rsid w:val="00A33468"/>
    <w:rsid w:val="00A62CEF"/>
    <w:rsid w:val="00D4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HADES</cp:lastModifiedBy>
  <cp:revision>2</cp:revision>
  <dcterms:created xsi:type="dcterms:W3CDTF">2021-12-09T14:25:00Z</dcterms:created>
  <dcterms:modified xsi:type="dcterms:W3CDTF">2021-12-09T14:25:00Z</dcterms:modified>
</cp:coreProperties>
</file>